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515" w:rsidRDefault="00B36515" w:rsidP="00B36515">
      <w:pPr>
        <w:jc w:val="both"/>
      </w:pPr>
    </w:p>
    <w:p w:rsidR="00A478D3" w:rsidRPr="00A478D3" w:rsidRDefault="00A478D3" w:rsidP="00B36515">
      <w:pPr>
        <w:jc w:val="both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116840</wp:posOffset>
                </wp:positionV>
                <wp:extent cx="3752850" cy="28575"/>
                <wp:effectExtent l="0" t="0" r="19050" b="28575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528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EF2DB" id="Conector re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95pt,9.2pt" to="405.4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t>EMPRESA REQUERENTE</w:t>
      </w:r>
      <w:r w:rsidRPr="00A478D3">
        <w:t xml:space="preserve">: </w:t>
      </w:r>
      <w:r w:rsidRPr="00A478D3">
        <w:t xml:space="preserve">                                                                                                                          </w:t>
      </w:r>
    </w:p>
    <w:p w:rsidR="00A478D3" w:rsidRDefault="00321FB3" w:rsidP="00B36515">
      <w:pPr>
        <w:jc w:val="both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329564</wp:posOffset>
                </wp:positionH>
                <wp:positionV relativeFrom="paragraph">
                  <wp:posOffset>107315</wp:posOffset>
                </wp:positionV>
                <wp:extent cx="2447925" cy="9525"/>
                <wp:effectExtent l="0" t="0" r="28575" b="28575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47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8204A" id="Conector reto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95pt,8.45pt" to="218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A478D3">
        <w:t xml:space="preserve">CNPJ: </w:t>
      </w:r>
    </w:p>
    <w:p w:rsidR="009B1C03" w:rsidRDefault="009B1C03" w:rsidP="00B36515">
      <w:pPr>
        <w:jc w:val="both"/>
      </w:pPr>
    </w:p>
    <w:p w:rsidR="00A478D3" w:rsidRPr="00321FB3" w:rsidRDefault="00A478D3" w:rsidP="00B36515">
      <w:pPr>
        <w:jc w:val="both"/>
        <w:rPr>
          <w:b/>
        </w:rPr>
      </w:pPr>
      <w:r>
        <w:t>Ao</w:t>
      </w:r>
      <w:r w:rsidR="00321FB3">
        <w:t xml:space="preserve"> </w:t>
      </w:r>
      <w:r w:rsidRPr="00232436">
        <w:rPr>
          <w:b/>
          <w:sz w:val="20"/>
          <w:szCs w:val="20"/>
        </w:rPr>
        <w:t>SINDICATO DAS EMPRESAS DE CONSERVAÇÃO E ASSISTÊNCIA TÉCNICA DE ELETRODOMÉSTICOS, ELETROELETRÔNICOS E SIMILARES DO ESTADO DE SÃO PAULO — SECAEESP</w:t>
      </w:r>
    </w:p>
    <w:p w:rsidR="00A478D3" w:rsidRDefault="00A478D3" w:rsidP="00B36515">
      <w:pPr>
        <w:jc w:val="both"/>
      </w:pPr>
      <w:r>
        <w:t xml:space="preserve">A </w:t>
      </w:r>
      <w:r w:rsidRPr="007404ED">
        <w:rPr>
          <w:u w:val="single"/>
        </w:rPr>
        <w:t>[</w:t>
      </w:r>
      <w:r w:rsidR="007404ED" w:rsidRPr="007404ED">
        <w:rPr>
          <w:u w:val="single"/>
        </w:rPr>
        <w:t xml:space="preserve">                                                                                                                     </w:t>
      </w:r>
      <w:r w:rsidRPr="007404ED">
        <w:rPr>
          <w:i/>
          <w:color w:val="5B9BD5" w:themeColor="accent1"/>
          <w:u w:val="single"/>
        </w:rPr>
        <w:t>RAZÃO SOCIAL</w:t>
      </w:r>
      <w:r>
        <w:t xml:space="preserve">], pessoa jurídica de direito privado, inscrita no CNPJ sob nº </w:t>
      </w:r>
      <w:r w:rsidRPr="007404ED">
        <w:rPr>
          <w:u w:val="single"/>
        </w:rPr>
        <w:t>[</w:t>
      </w:r>
      <w:r w:rsidR="00321FB3" w:rsidRPr="007404ED">
        <w:rPr>
          <w:u w:val="single"/>
        </w:rPr>
        <w:t xml:space="preserve"> </w:t>
      </w:r>
      <w:r w:rsidR="007404ED">
        <w:rPr>
          <w:u w:val="single"/>
        </w:rPr>
        <w:t xml:space="preserve">                                                     </w:t>
      </w:r>
      <w:r>
        <w:t>], com sede à [</w:t>
      </w:r>
      <w:r w:rsidR="007404ED" w:rsidRPr="007404ED">
        <w:rPr>
          <w:u w:val="single"/>
        </w:rPr>
        <w:t xml:space="preserve">                                                                                                               </w:t>
      </w:r>
      <w:r>
        <w:t>], neste ato representada por [</w:t>
      </w:r>
      <w:r w:rsidRPr="007404ED">
        <w:rPr>
          <w:color w:val="5B9BD5" w:themeColor="accent1"/>
          <w:u w:val="single"/>
        </w:rPr>
        <w:t>nome completo do representante legal</w:t>
      </w:r>
      <w:r w:rsidR="004457B9">
        <w:t>]</w:t>
      </w:r>
      <w:r w:rsidR="00321FB3">
        <w:t>, portador(a) do CPF nº [</w:t>
      </w:r>
      <w:r w:rsidR="007404ED" w:rsidRPr="007404ED">
        <w:rPr>
          <w:u w:val="single"/>
        </w:rPr>
        <w:t xml:space="preserve">                                                                        </w:t>
      </w:r>
      <w:r>
        <w:t xml:space="preserve">], </w:t>
      </w:r>
      <w:r w:rsidR="004457B9">
        <w:t>[</w:t>
      </w:r>
      <w:proofErr w:type="spellStart"/>
      <w:r w:rsidR="004457B9" w:rsidRPr="004457B9">
        <w:rPr>
          <w:color w:val="5B9BD5" w:themeColor="accent1"/>
          <w:u w:val="single"/>
        </w:rPr>
        <w:t>WhatsAPP</w:t>
      </w:r>
      <w:proofErr w:type="spellEnd"/>
      <w:r w:rsidR="004457B9" w:rsidRPr="004457B9">
        <w:rPr>
          <w:color w:val="5B9BD5" w:themeColor="accent1"/>
          <w:u w:val="single"/>
        </w:rPr>
        <w:t xml:space="preserve">        </w:t>
      </w:r>
      <w:r w:rsidR="004457B9">
        <w:t>], [</w:t>
      </w:r>
      <w:r w:rsidR="004457B9" w:rsidRPr="004457B9">
        <w:rPr>
          <w:color w:val="5B9BD5" w:themeColor="accent1"/>
          <w:u w:val="single"/>
        </w:rPr>
        <w:t>E-mail</w:t>
      </w:r>
      <w:r w:rsidR="004457B9">
        <w:rPr>
          <w:color w:val="5B9BD5" w:themeColor="accent1"/>
        </w:rPr>
        <w:t xml:space="preserve">                                         </w:t>
      </w:r>
      <w:r w:rsidR="004457B9">
        <w:t>],</w:t>
      </w:r>
      <w:r>
        <w:t xml:space="preserve">vem, respeitosamente, requerer sua adesão ao Regime Especial de Piso Salarial — </w:t>
      </w:r>
      <w:r w:rsidRPr="003D5A23">
        <w:rPr>
          <w:b/>
        </w:rPr>
        <w:t>REPIS 2026/2027</w:t>
      </w:r>
      <w:r>
        <w:t>, nos termos</w:t>
      </w:r>
      <w:r w:rsidR="007404ED">
        <w:t xml:space="preserve"> do</w:t>
      </w:r>
      <w:r>
        <w:t xml:space="preserve"> </w:t>
      </w:r>
      <w:r w:rsidR="007404ED" w:rsidRPr="007404ED">
        <w:rPr>
          <w:b/>
        </w:rPr>
        <w:t xml:space="preserve">Termo Aditivo </w:t>
      </w:r>
      <w:r w:rsidRPr="007404ED">
        <w:rPr>
          <w:b/>
        </w:rPr>
        <w:t>da Convenção Coletiva de Trabalho</w:t>
      </w:r>
      <w:r>
        <w:t xml:space="preserve"> aplicável à categoria e das condições abaixo.</w:t>
      </w:r>
    </w:p>
    <w:p w:rsidR="007404ED" w:rsidRDefault="007404ED" w:rsidP="00B36515">
      <w:pPr>
        <w:jc w:val="both"/>
      </w:pPr>
    </w:p>
    <w:p w:rsidR="00A478D3" w:rsidRDefault="00A478D3" w:rsidP="00B36515">
      <w:pPr>
        <w:jc w:val="both"/>
      </w:pPr>
      <w:r w:rsidRPr="00321FB3">
        <w:rPr>
          <w:b/>
        </w:rPr>
        <w:t>I. DO ENQUADRAMENTO DA EMPRESA</w:t>
      </w:r>
    </w:p>
    <w:p w:rsidR="00A478D3" w:rsidRDefault="00A478D3" w:rsidP="00B36515">
      <w:pPr>
        <w:jc w:val="both"/>
      </w:pPr>
      <w:r>
        <w:t>A empresa declara, sob sua responsabilidade, que se enquadra na condição de [</w:t>
      </w:r>
      <w:r w:rsidRPr="00321FB3">
        <w:rPr>
          <w:color w:val="5B9BD5" w:themeColor="accent1"/>
        </w:rPr>
        <w:t>microempresa — ME / empresa de pequeno porte — EPP / microempreendedor individual — MEI</w:t>
      </w:r>
      <w:r>
        <w:t xml:space="preserve">], conforme a legislação aplicável, e que possui faturamento bruto anual de R$ </w:t>
      </w:r>
      <w:r w:rsidRPr="007404ED">
        <w:rPr>
          <w:u w:val="single"/>
        </w:rPr>
        <w:t>[</w:t>
      </w:r>
      <w:r w:rsidR="007404ED" w:rsidRPr="007404ED">
        <w:rPr>
          <w:u w:val="single"/>
        </w:rPr>
        <w:t xml:space="preserve">                  </w:t>
      </w:r>
      <w:r w:rsidRPr="007404ED">
        <w:rPr>
          <w:u w:val="single"/>
        </w:rPr>
        <w:t>],</w:t>
      </w:r>
      <w:r>
        <w:t xml:space="preserve"> correspondente ao exercício de </w:t>
      </w:r>
      <w:r w:rsidRPr="007404ED">
        <w:rPr>
          <w:u w:val="single"/>
        </w:rPr>
        <w:t>[</w:t>
      </w:r>
      <w:r w:rsidR="007404ED" w:rsidRPr="007404ED">
        <w:rPr>
          <w:u w:val="single"/>
        </w:rPr>
        <w:t xml:space="preserve">              </w:t>
      </w:r>
      <w:r w:rsidRPr="007404ED">
        <w:rPr>
          <w:u w:val="single"/>
        </w:rPr>
        <w:t>]</w:t>
      </w:r>
      <w:r>
        <w:t>.</w:t>
      </w:r>
    </w:p>
    <w:p w:rsidR="00A478D3" w:rsidRDefault="00A478D3" w:rsidP="00B36515">
      <w:pPr>
        <w:jc w:val="both"/>
      </w:pPr>
      <w:r>
        <w:t xml:space="preserve">A empresa declara, ainda, que exerce atividade abrangida pela representação sindical patronal e profissional signatária </w:t>
      </w:r>
      <w:r w:rsidR="007404ED">
        <w:t xml:space="preserve">do Termo Aditivo </w:t>
      </w:r>
      <w:r>
        <w:t>da Convenção Coletiva de Trabalho aplicável ao setor de conservação e assistência técnica de eletrodomésticos, eletroeletrônicos e similares no Estado de São Paulo.</w:t>
      </w:r>
    </w:p>
    <w:p w:rsidR="007404ED" w:rsidRDefault="007404ED" w:rsidP="00B36515">
      <w:pPr>
        <w:jc w:val="both"/>
      </w:pPr>
    </w:p>
    <w:p w:rsidR="00A478D3" w:rsidRDefault="00A478D3" w:rsidP="00B36515">
      <w:pPr>
        <w:jc w:val="both"/>
        <w:rPr>
          <w:b/>
        </w:rPr>
      </w:pPr>
      <w:r w:rsidRPr="00321FB3">
        <w:rPr>
          <w:b/>
        </w:rPr>
        <w:t>II. DO NÚMERO DE EMPREGADOS</w:t>
      </w:r>
    </w:p>
    <w:p w:rsidR="00A478D3" w:rsidRDefault="00A478D3" w:rsidP="00B36515">
      <w:pPr>
        <w:jc w:val="both"/>
      </w:pPr>
      <w:r>
        <w:t xml:space="preserve">Na data do protocolo deste requerimento, a empresa possui </w:t>
      </w:r>
      <w:r w:rsidR="004457B9">
        <w:t xml:space="preserve">atualmente </w:t>
      </w:r>
      <w:r w:rsidRPr="007404ED">
        <w:rPr>
          <w:u w:val="single"/>
        </w:rPr>
        <w:t>[</w:t>
      </w:r>
      <w:r w:rsidR="007404ED">
        <w:rPr>
          <w:u w:val="single"/>
        </w:rPr>
        <w:t xml:space="preserve">             </w:t>
      </w:r>
      <w:r w:rsidRPr="007404ED">
        <w:rPr>
          <w:u w:val="single"/>
        </w:rPr>
        <w:t>]</w:t>
      </w:r>
      <w:r>
        <w:t xml:space="preserve"> empregados, conforme relação de funcionários e documento comprobatório que acompanham este pedido.</w:t>
      </w:r>
    </w:p>
    <w:p w:rsidR="00A478D3" w:rsidRDefault="00A478D3" w:rsidP="00B36515">
      <w:pPr>
        <w:jc w:val="both"/>
      </w:pPr>
      <w:r>
        <w:t>Eventuais alterações posteriores no quadro de empregados serão mantidas nos registros trabalhistas da empresa e apresentadas aos sindicatos sempre que exigidas pela norma coletiva ou pelo procedimento de adesão.</w:t>
      </w:r>
    </w:p>
    <w:p w:rsidR="00A478D3" w:rsidRDefault="00A478D3" w:rsidP="00B36515">
      <w:pPr>
        <w:jc w:val="both"/>
      </w:pPr>
    </w:p>
    <w:p w:rsidR="00A478D3" w:rsidRPr="00321FB3" w:rsidRDefault="00A478D3" w:rsidP="00B36515">
      <w:pPr>
        <w:jc w:val="both"/>
        <w:rPr>
          <w:b/>
        </w:rPr>
      </w:pPr>
      <w:r w:rsidRPr="00321FB3">
        <w:rPr>
          <w:b/>
        </w:rPr>
        <w:t>III. DO OBJETO DA ADESÃO E DA LIMITAÇÃO ÀS NOVAS CONTRATAÇÕES</w:t>
      </w:r>
    </w:p>
    <w:p w:rsidR="00A478D3" w:rsidRDefault="00A478D3" w:rsidP="00B36515">
      <w:pPr>
        <w:jc w:val="both"/>
      </w:pPr>
      <w:r>
        <w:t xml:space="preserve">A empresa requer sua habilitação </w:t>
      </w:r>
      <w:r w:rsidRPr="007404ED">
        <w:rPr>
          <w:b/>
        </w:rPr>
        <w:t>no REPIS 2026/2027</w:t>
      </w:r>
      <w:r>
        <w:t xml:space="preserve">, com a consequente expedição do </w:t>
      </w:r>
      <w:r w:rsidR="004457B9">
        <w:t>Acordo</w:t>
      </w:r>
      <w:r>
        <w:t xml:space="preserve"> de Adesão ao </w:t>
      </w:r>
      <w:r w:rsidRPr="007404ED">
        <w:rPr>
          <w:b/>
        </w:rPr>
        <w:t>REPIS</w:t>
      </w:r>
      <w:r>
        <w:t>, para que possa utilizar os pisos salariais diferenciados e demais condições específicas previstas na Convenção Coletiva de Trabalho, observados os requisitos, limites, funções, jornadas e períodos estabelecidos no instrumento coletivo.</w:t>
      </w:r>
    </w:p>
    <w:p w:rsidR="009B1C03" w:rsidRDefault="009B1C03" w:rsidP="00B36515">
      <w:pPr>
        <w:jc w:val="both"/>
      </w:pPr>
    </w:p>
    <w:p w:rsidR="00A478D3" w:rsidRDefault="00A478D3" w:rsidP="00B36515">
      <w:pPr>
        <w:jc w:val="both"/>
      </w:pPr>
      <w:r>
        <w:t xml:space="preserve">A presente adesão destina-se exclusivamente aos empregados admitidos a partir de </w:t>
      </w:r>
      <w:r w:rsidRPr="003D5A23">
        <w:rPr>
          <w:b/>
        </w:rPr>
        <w:t>01 de setembro de 2026</w:t>
      </w:r>
      <w:r>
        <w:t xml:space="preserve">, conforme expressamente previsto na </w:t>
      </w:r>
      <w:r w:rsidRPr="003D5A23">
        <w:rPr>
          <w:b/>
        </w:rPr>
        <w:t>Cláusula Décima Segunda d</w:t>
      </w:r>
      <w:r w:rsidR="003D5A23" w:rsidRPr="003D5A23">
        <w:rPr>
          <w:b/>
        </w:rPr>
        <w:t xml:space="preserve">o Termo Aditivo da </w:t>
      </w:r>
      <w:r w:rsidRPr="003D5A23">
        <w:rPr>
          <w:b/>
        </w:rPr>
        <w:t>Convenção Coletiva de Trabalho 2026/2027</w:t>
      </w:r>
      <w:r>
        <w:t>, não alcançando automaticamente os empregados contratados anteriormente</w:t>
      </w:r>
      <w:r w:rsidR="004457B9">
        <w:t>, para estes deve ser aplicado o piso normativo de acordo com a Clausula Quarta do Termo Aditivo da CCT</w:t>
      </w:r>
      <w:r>
        <w:t>.</w:t>
      </w:r>
    </w:p>
    <w:p w:rsidR="00A478D3" w:rsidRDefault="00A478D3" w:rsidP="00B36515">
      <w:pPr>
        <w:jc w:val="both"/>
      </w:pPr>
      <w:r>
        <w:t xml:space="preserve">Assim, o </w:t>
      </w:r>
      <w:r w:rsidRPr="003D5A23">
        <w:rPr>
          <w:b/>
        </w:rPr>
        <w:t>REPIS</w:t>
      </w:r>
      <w:r>
        <w:t xml:space="preserve"> não autoriza a redução ou alteração retroativa dos salários dos empregados já contratados, devendo ser preservadas as condições contratuais e normativas aplicáveis a esses trabalhadores.</w:t>
      </w:r>
    </w:p>
    <w:p w:rsidR="00A478D3" w:rsidRDefault="00A478D3" w:rsidP="00B36515">
      <w:pPr>
        <w:jc w:val="both"/>
      </w:pPr>
      <w:r>
        <w:t xml:space="preserve">A empresa reconhece que a adesão ao </w:t>
      </w:r>
      <w:r w:rsidRPr="007404ED">
        <w:rPr>
          <w:b/>
        </w:rPr>
        <w:t>REPIS</w:t>
      </w:r>
      <w:r>
        <w:t xml:space="preserve"> constitui condição indispensável para a utilização dos benefícios específicos do regime. Compromete-se, portanto, a não aplicar os pisos diferenciados antes da emissão do certificado competente.</w:t>
      </w:r>
    </w:p>
    <w:p w:rsidR="007404ED" w:rsidRDefault="007404ED" w:rsidP="00B36515">
      <w:pPr>
        <w:jc w:val="both"/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IV. DA JORNADA, DAS NOVAS CONTRATAÇÕES E DA APLICAÇÃO DOS PISOS</w:t>
      </w:r>
    </w:p>
    <w:p w:rsidR="00A478D3" w:rsidRDefault="00A478D3" w:rsidP="00B36515">
      <w:pPr>
        <w:jc w:val="both"/>
      </w:pPr>
      <w:r>
        <w:t xml:space="preserve">A empresa declara ciência de que os pisos diferenciados vinculados ao </w:t>
      </w:r>
      <w:r w:rsidRPr="007404ED">
        <w:rPr>
          <w:b/>
        </w:rPr>
        <w:t>REPIS</w:t>
      </w:r>
      <w:r>
        <w:t xml:space="preserve"> estão condicionados ao cumprimento integral da jornada prevista na Convenção Coletiva de Trabalho, inclusive quanto à jornada de 220 (duzentas e vinte) horas mensais, quando aplicável.</w:t>
      </w:r>
    </w:p>
    <w:p w:rsidR="00A478D3" w:rsidRDefault="00A478D3" w:rsidP="00B36515">
      <w:pPr>
        <w:jc w:val="both"/>
      </w:pPr>
      <w:r>
        <w:t xml:space="preserve">A aplicação dos valores diferenciados ficará limitada às funções, jornadas e novos empregados admitidos no período abrangido pelo REPIS, bem como às demais condições expressamente previstas na Convenção Coletiva de Trabalho e no </w:t>
      </w:r>
      <w:r w:rsidR="004457B9">
        <w:t>Acordo</w:t>
      </w:r>
      <w:r>
        <w:t xml:space="preserve"> emitido pe</w:t>
      </w:r>
      <w:r w:rsidR="004457B9">
        <w:t>lo</w:t>
      </w:r>
      <w:r>
        <w:t xml:space="preserve"> sindicato.</w:t>
      </w:r>
    </w:p>
    <w:p w:rsidR="00A478D3" w:rsidRDefault="00A478D3" w:rsidP="00B36515">
      <w:pPr>
        <w:jc w:val="both"/>
      </w:pPr>
      <w:r>
        <w:t>Os empregados contratados em jornadas distintas, funções não abrangidas ou situações que não atendam aos requisitos do REPIS permanecerão sujeitos às condições normativas aplicáveis fora do regime especial.</w:t>
      </w:r>
    </w:p>
    <w:p w:rsidR="007404ED" w:rsidRDefault="007404ED" w:rsidP="00B36515">
      <w:pPr>
        <w:jc w:val="both"/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V. DA DECLARAÇÃO DE RESPONSABILIDADE</w:t>
      </w:r>
    </w:p>
    <w:p w:rsidR="00A478D3" w:rsidRDefault="00A478D3" w:rsidP="00B36515">
      <w:pPr>
        <w:jc w:val="both"/>
      </w:pPr>
      <w:r>
        <w:t>A empresa declara que as informações prestadas neste requerimento e nos documentos anexos são verdadeiras, completas e atuais, assumindo responsabilidade pela sua exatidão.</w:t>
      </w:r>
    </w:p>
    <w:p w:rsidR="004457B9" w:rsidRDefault="00A478D3" w:rsidP="00B36515">
      <w:pPr>
        <w:jc w:val="both"/>
      </w:pPr>
      <w:r>
        <w:t xml:space="preserve">A empresa compromete-se a comunicar imediatamente qualquer alteração que possa afetar seu enquadramento no </w:t>
      </w:r>
      <w:r w:rsidRPr="007404ED">
        <w:rPr>
          <w:b/>
        </w:rPr>
        <w:t>REPIS</w:t>
      </w:r>
      <w:r>
        <w:t>, inclusive mudança de porte empresarial, faturamento, atividade, número de empregados ou qualquer outra circunstância relevante.</w:t>
      </w:r>
    </w:p>
    <w:p w:rsidR="00A478D3" w:rsidRDefault="00A478D3" w:rsidP="00B36515">
      <w:pPr>
        <w:jc w:val="both"/>
      </w:pPr>
      <w:r>
        <w:t xml:space="preserve">A empresa reconhece que a falsidade, inexatidão ou omissão de informações poderá resultar no indeferimento ou cancelamento da adesão, na perda dos benefícios do </w:t>
      </w:r>
      <w:r w:rsidRPr="007404ED">
        <w:rPr>
          <w:b/>
        </w:rPr>
        <w:t>REPIS</w:t>
      </w:r>
      <w:r>
        <w:t xml:space="preserve"> e na apuração das diferenças salariais eventualmente devidas, sem prejuízo das demais consequências previstas na legislação e na norma coletiva.</w:t>
      </w:r>
    </w:p>
    <w:p w:rsidR="007404ED" w:rsidRDefault="007404ED" w:rsidP="00B36515">
      <w:pPr>
        <w:jc w:val="both"/>
      </w:pPr>
    </w:p>
    <w:p w:rsidR="009B1C03" w:rsidRDefault="009B1C03" w:rsidP="00B36515">
      <w:pPr>
        <w:jc w:val="both"/>
        <w:rPr>
          <w:b/>
        </w:rPr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lastRenderedPageBreak/>
        <w:t>VI. DAS CLÁUSULAS DA CCT QUE FUNDAMENTAM O REPIS</w:t>
      </w:r>
    </w:p>
    <w:p w:rsidR="00A478D3" w:rsidRDefault="00A478D3" w:rsidP="00B36515">
      <w:pPr>
        <w:jc w:val="both"/>
      </w:pPr>
      <w:r>
        <w:t xml:space="preserve">A presente adesão fundamenta-se especialmente na Cláusula Décima Segunda — Regime Especial de Piso Salarial </w:t>
      </w:r>
      <w:r w:rsidRPr="007404ED">
        <w:rPr>
          <w:b/>
        </w:rPr>
        <w:t>REPIS</w:t>
      </w:r>
      <w:r>
        <w:t xml:space="preserve"> — Adesão Anual para Novas Contratações, que prevê tratamento diferenciado para </w:t>
      </w:r>
      <w:r w:rsidRPr="00FC41A4">
        <w:rPr>
          <w:b/>
        </w:rPr>
        <w:t>MEI, ME e EPP</w:t>
      </w:r>
      <w:r>
        <w:t xml:space="preserve"> e estabelece que os pisos específicos serão aplicados aos empregados admitidos após </w:t>
      </w:r>
      <w:r w:rsidRPr="00FC41A4">
        <w:rPr>
          <w:b/>
        </w:rPr>
        <w:t>01/09/2026</w:t>
      </w:r>
      <w:r>
        <w:t>.</w:t>
      </w:r>
    </w:p>
    <w:p w:rsidR="00A478D3" w:rsidRDefault="00A478D3" w:rsidP="00B36515">
      <w:pPr>
        <w:jc w:val="both"/>
      </w:pPr>
      <w:r>
        <w:t xml:space="preserve">Também fundamenta o presente pedido o </w:t>
      </w:r>
      <w:r w:rsidRPr="00FC41A4">
        <w:rPr>
          <w:b/>
        </w:rPr>
        <w:t>Parágrafo Terceiro da Cláusula Décima Segunda</w:t>
      </w:r>
      <w:r>
        <w:t xml:space="preserve">, que autoriza, após a emissão do certificado, a prática de pisos salariais diferenciados para as empresas enquadradas como </w:t>
      </w:r>
      <w:r w:rsidRPr="00FC41A4">
        <w:rPr>
          <w:b/>
        </w:rPr>
        <w:t>MEI, ME ou EPP</w:t>
      </w:r>
      <w:r>
        <w:t>, desde que cumprida integralmente a jornada de 220 horas mensais, quando aplicável.</w:t>
      </w:r>
    </w:p>
    <w:p w:rsidR="00A478D3" w:rsidRDefault="00A478D3" w:rsidP="00B36515">
      <w:pPr>
        <w:jc w:val="both"/>
      </w:pPr>
      <w:r>
        <w:t xml:space="preserve">O presente requerimento observa, ainda, a </w:t>
      </w:r>
      <w:r w:rsidRPr="00FC41A4">
        <w:t>Cláusula Primeira</w:t>
      </w:r>
      <w:r>
        <w:t xml:space="preserve"> — Vigência e Data-Base, que fixa a vigência da Convenção Coletiva de Trabalho de 1º de setembro de 2026 a 31 de agosto de 2027, sem prejuízo da validade anual indicada no certificado administrativo do </w:t>
      </w:r>
      <w:r w:rsidRPr="00FC41A4">
        <w:rPr>
          <w:b/>
        </w:rPr>
        <w:t>REPIS</w:t>
      </w:r>
      <w:r>
        <w:t>.</w:t>
      </w:r>
    </w:p>
    <w:p w:rsidR="00A478D3" w:rsidRDefault="00A478D3" w:rsidP="00B36515">
      <w:pPr>
        <w:jc w:val="both"/>
      </w:pPr>
      <w:r>
        <w:t xml:space="preserve">A empresa declara ciência de que o </w:t>
      </w:r>
      <w:r w:rsidR="001C352F" w:rsidRPr="001C352F">
        <w:rPr>
          <w:b/>
        </w:rPr>
        <w:t>Acordo</w:t>
      </w:r>
      <w:r w:rsidRPr="001C352F">
        <w:rPr>
          <w:b/>
        </w:rPr>
        <w:t xml:space="preserve"> do REPIS</w:t>
      </w:r>
      <w:r>
        <w:t xml:space="preserve"> não substitui a Convenção Coletiva de Trabalho nem afasta o cumprimento das demais cláusulas normativas.</w:t>
      </w:r>
    </w:p>
    <w:p w:rsidR="00FC41A4" w:rsidRDefault="00FC41A4" w:rsidP="00B36515">
      <w:pPr>
        <w:jc w:val="both"/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VII. DO CUMPRIMENTO DA CONVENÇÃO COLETIVA</w:t>
      </w:r>
    </w:p>
    <w:p w:rsidR="00A478D3" w:rsidRDefault="00A478D3" w:rsidP="00B36515">
      <w:pPr>
        <w:jc w:val="both"/>
      </w:pPr>
      <w:r>
        <w:t>A empresa declara ciência e compromisso de cumprir integralmente as cláusulas da Convenção Coletiva de Trabalho aplicável, inclusive aquelas relativas a salários, benefícios, jornada, saúde e segurança, contribuições, obrigações sindicais e demais condições de trabalho.</w:t>
      </w:r>
    </w:p>
    <w:p w:rsidR="00A478D3" w:rsidRDefault="00A478D3" w:rsidP="00B36515">
      <w:pPr>
        <w:jc w:val="both"/>
      </w:pPr>
      <w:r>
        <w:t xml:space="preserve">A empresa reconhece que o </w:t>
      </w:r>
      <w:r w:rsidR="001C352F" w:rsidRPr="001C352F">
        <w:rPr>
          <w:b/>
        </w:rPr>
        <w:t>Acordo</w:t>
      </w:r>
      <w:r w:rsidRPr="001C352F">
        <w:rPr>
          <w:b/>
        </w:rPr>
        <w:t xml:space="preserve"> do REPIS</w:t>
      </w:r>
      <w:r>
        <w:t xml:space="preserve"> não afasta o cumprimento das cláusulas da Convenção Coletiva de Trabalho que não sejam objeto de benefício específico do regime.</w:t>
      </w:r>
    </w:p>
    <w:p w:rsidR="00A478D3" w:rsidRDefault="00A478D3" w:rsidP="00B36515">
      <w:pPr>
        <w:jc w:val="both"/>
      </w:pPr>
      <w:r>
        <w:t xml:space="preserve">A Convenção Coletiva de Trabalho é instrumento normativo celebrado entre sindicatos representativos das categorias econômica e profissional, conforme a definição legal de convenção coletiva.  </w:t>
      </w:r>
    </w:p>
    <w:p w:rsidR="00A478D3" w:rsidRDefault="00A478D3" w:rsidP="00B36515">
      <w:pPr>
        <w:jc w:val="both"/>
      </w:pPr>
      <w:r>
        <w:t xml:space="preserve">A empresa também declara ciência de que a negociação coletiva deve observar os limites legais aplicáveis às condições de trabalho.  </w:t>
      </w:r>
    </w:p>
    <w:p w:rsidR="00FC41A4" w:rsidRDefault="00FC41A4" w:rsidP="00B36515">
      <w:pPr>
        <w:jc w:val="both"/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VIII. DAS DECLARAÇÕES E DOCUMENTOS ANEXOS</w:t>
      </w:r>
    </w:p>
    <w:p w:rsidR="00A478D3" w:rsidRDefault="00A478D3" w:rsidP="00B36515">
      <w:pPr>
        <w:jc w:val="both"/>
      </w:pPr>
      <w:r>
        <w:t>Integram este requerimento, para fins de protocolo e análise, os seguintes documentos:</w:t>
      </w:r>
    </w:p>
    <w:p w:rsidR="001C352F" w:rsidRDefault="001C352F" w:rsidP="00B36515">
      <w:pPr>
        <w:jc w:val="both"/>
      </w:pPr>
    </w:p>
    <w:p w:rsidR="00232436" w:rsidRDefault="00232436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>
        <w:rPr>
          <w:b/>
        </w:rPr>
        <w:t>Preencher Requerimento REPIS no site;</w:t>
      </w:r>
    </w:p>
    <w:p w:rsidR="00A478D3" w:rsidRPr="00FC41A4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>Relação</w:t>
      </w:r>
      <w:r w:rsidR="00A478D3" w:rsidRPr="00FC41A4">
        <w:rPr>
          <w:b/>
        </w:rPr>
        <w:t xml:space="preserve"> atualizada de empregados </w:t>
      </w:r>
      <w:r w:rsidR="001C352F">
        <w:rPr>
          <w:b/>
        </w:rPr>
        <w:t>do</w:t>
      </w:r>
      <w:r w:rsidR="00A478D3" w:rsidRPr="00FC41A4">
        <w:rPr>
          <w:b/>
        </w:rPr>
        <w:t xml:space="preserve"> FGTS, indicando o total</w:t>
      </w:r>
      <w:r w:rsidR="00B36515">
        <w:rPr>
          <w:b/>
        </w:rPr>
        <w:t xml:space="preserve"> atual</w:t>
      </w:r>
      <w:r w:rsidR="00A478D3" w:rsidRPr="00FC41A4">
        <w:rPr>
          <w:b/>
        </w:rPr>
        <w:t xml:space="preserve"> de empregados;</w:t>
      </w:r>
    </w:p>
    <w:p w:rsidR="00A478D3" w:rsidRPr="00FC41A4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>Declaração</w:t>
      </w:r>
      <w:r w:rsidR="00A478D3" w:rsidRPr="00FC41A4">
        <w:rPr>
          <w:b/>
        </w:rPr>
        <w:t xml:space="preserve"> de enquadramento da empresa como [ME/EPP/MEI];</w:t>
      </w:r>
    </w:p>
    <w:p w:rsidR="00232436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>Declarações</w:t>
      </w:r>
      <w:r w:rsidR="00A478D3" w:rsidRPr="00FC41A4">
        <w:rPr>
          <w:b/>
        </w:rPr>
        <w:t xml:space="preserve"> </w:t>
      </w:r>
      <w:r w:rsidR="00232436">
        <w:rPr>
          <w:b/>
        </w:rPr>
        <w:t>N</w:t>
      </w:r>
      <w:r w:rsidR="00A478D3" w:rsidRPr="00FC41A4">
        <w:rPr>
          <w:b/>
        </w:rPr>
        <w:t xml:space="preserve">egativas de </w:t>
      </w:r>
      <w:r w:rsidR="00232436">
        <w:rPr>
          <w:b/>
        </w:rPr>
        <w:t>D</w:t>
      </w:r>
      <w:r w:rsidR="00A478D3" w:rsidRPr="00FC41A4">
        <w:rPr>
          <w:b/>
        </w:rPr>
        <w:t xml:space="preserve">ébitos perante o sindicato profissional </w:t>
      </w:r>
      <w:r w:rsidR="00232436">
        <w:rPr>
          <w:b/>
        </w:rPr>
        <w:t>(SIND Assistência Técnica);</w:t>
      </w:r>
    </w:p>
    <w:p w:rsidR="00A478D3" w:rsidRPr="00FC41A4" w:rsidRDefault="00232436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 xml:space="preserve">Declarações </w:t>
      </w:r>
      <w:r>
        <w:rPr>
          <w:b/>
        </w:rPr>
        <w:t>N</w:t>
      </w:r>
      <w:r w:rsidRPr="00FC41A4">
        <w:rPr>
          <w:b/>
        </w:rPr>
        <w:t xml:space="preserve">egativas de </w:t>
      </w:r>
      <w:r>
        <w:rPr>
          <w:b/>
        </w:rPr>
        <w:t>D</w:t>
      </w:r>
      <w:r w:rsidRPr="00FC41A4">
        <w:rPr>
          <w:b/>
        </w:rPr>
        <w:t>ébitos p</w:t>
      </w:r>
      <w:r>
        <w:rPr>
          <w:b/>
        </w:rPr>
        <w:t xml:space="preserve">erante o sindicato </w:t>
      </w:r>
      <w:r w:rsidR="00A478D3" w:rsidRPr="00FC41A4">
        <w:rPr>
          <w:b/>
        </w:rPr>
        <w:t>patronal</w:t>
      </w:r>
      <w:r>
        <w:rPr>
          <w:b/>
        </w:rPr>
        <w:t xml:space="preserve"> (SECAEESP)</w:t>
      </w:r>
      <w:r w:rsidR="00A478D3" w:rsidRPr="00FC41A4">
        <w:rPr>
          <w:b/>
        </w:rPr>
        <w:t>;</w:t>
      </w:r>
    </w:p>
    <w:p w:rsidR="00A478D3" w:rsidRPr="00FC41A4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lastRenderedPageBreak/>
        <w:t>Declaração</w:t>
      </w:r>
      <w:r w:rsidR="00A478D3" w:rsidRPr="00FC41A4">
        <w:rPr>
          <w:b/>
        </w:rPr>
        <w:t xml:space="preserve"> </w:t>
      </w:r>
      <w:r w:rsidR="00232436">
        <w:rPr>
          <w:b/>
        </w:rPr>
        <w:t>N</w:t>
      </w:r>
      <w:r w:rsidR="00A478D3" w:rsidRPr="00FC41A4">
        <w:rPr>
          <w:b/>
        </w:rPr>
        <w:t>egativa de</w:t>
      </w:r>
      <w:r w:rsidR="00232436">
        <w:rPr>
          <w:b/>
        </w:rPr>
        <w:t xml:space="preserve"> D</w:t>
      </w:r>
      <w:r w:rsidR="00A478D3" w:rsidRPr="00FC41A4">
        <w:rPr>
          <w:b/>
        </w:rPr>
        <w:t>ébitos do plano odontológico;</w:t>
      </w:r>
    </w:p>
    <w:p w:rsidR="00A478D3" w:rsidRPr="00FC41A4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>Declaração</w:t>
      </w:r>
      <w:r w:rsidR="00232436">
        <w:rPr>
          <w:b/>
        </w:rPr>
        <w:t xml:space="preserve"> N</w:t>
      </w:r>
      <w:r w:rsidR="00A478D3" w:rsidRPr="00FC41A4">
        <w:rPr>
          <w:b/>
        </w:rPr>
        <w:t xml:space="preserve">egativa de </w:t>
      </w:r>
      <w:r w:rsidR="00232436">
        <w:rPr>
          <w:b/>
        </w:rPr>
        <w:t>D</w:t>
      </w:r>
      <w:r w:rsidR="00A478D3" w:rsidRPr="00FC41A4">
        <w:rPr>
          <w:b/>
        </w:rPr>
        <w:t>ébitos da BMSP — Brasil Medicina e Saúde Preventiva;</w:t>
      </w:r>
    </w:p>
    <w:p w:rsidR="00A478D3" w:rsidRPr="00FC41A4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>Declaração</w:t>
      </w:r>
      <w:r w:rsidR="00A478D3" w:rsidRPr="00FC41A4">
        <w:rPr>
          <w:b/>
        </w:rPr>
        <w:t xml:space="preserve"> </w:t>
      </w:r>
      <w:r w:rsidR="00232436">
        <w:rPr>
          <w:b/>
        </w:rPr>
        <w:t>N</w:t>
      </w:r>
      <w:r w:rsidR="00A478D3" w:rsidRPr="00FC41A4">
        <w:rPr>
          <w:b/>
        </w:rPr>
        <w:t xml:space="preserve">egativa de </w:t>
      </w:r>
      <w:r w:rsidR="00232436">
        <w:rPr>
          <w:b/>
        </w:rPr>
        <w:t>D</w:t>
      </w:r>
      <w:r w:rsidR="00A478D3" w:rsidRPr="00FC41A4">
        <w:rPr>
          <w:b/>
        </w:rPr>
        <w:t xml:space="preserve">ébitos do </w:t>
      </w:r>
      <w:proofErr w:type="spellStart"/>
      <w:r w:rsidR="00A478D3" w:rsidRPr="00FC41A4">
        <w:rPr>
          <w:b/>
        </w:rPr>
        <w:t>Ben</w:t>
      </w:r>
      <w:proofErr w:type="gramStart"/>
      <w:r w:rsidR="00A478D3" w:rsidRPr="00FC41A4">
        <w:rPr>
          <w:b/>
        </w:rPr>
        <w:t>+Familiar</w:t>
      </w:r>
      <w:proofErr w:type="spellEnd"/>
      <w:proofErr w:type="gramEnd"/>
      <w:r w:rsidR="00A478D3" w:rsidRPr="00FC41A4">
        <w:rPr>
          <w:b/>
        </w:rPr>
        <w:t>;</w:t>
      </w:r>
    </w:p>
    <w:p w:rsidR="00A478D3" w:rsidRPr="00FC41A4" w:rsidRDefault="00FC41A4" w:rsidP="00B36515">
      <w:pPr>
        <w:pStyle w:val="PargrafodaLista"/>
        <w:numPr>
          <w:ilvl w:val="0"/>
          <w:numId w:val="5"/>
        </w:numPr>
        <w:jc w:val="both"/>
        <w:rPr>
          <w:b/>
        </w:rPr>
      </w:pPr>
      <w:r w:rsidRPr="00FC41A4">
        <w:rPr>
          <w:b/>
        </w:rPr>
        <w:t>Documento</w:t>
      </w:r>
      <w:r w:rsidR="00A478D3" w:rsidRPr="00FC41A4">
        <w:rPr>
          <w:b/>
        </w:rPr>
        <w:t xml:space="preserve"> de identificação e comprovação dos poderes do representante legal ou procurador;</w:t>
      </w:r>
    </w:p>
    <w:p w:rsidR="00FC41A4" w:rsidRPr="00FC41A4" w:rsidRDefault="00FC41A4" w:rsidP="00B36515">
      <w:pPr>
        <w:jc w:val="both"/>
        <w:rPr>
          <w:b/>
        </w:rPr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IX. DA ASSINATURA E DO PROTOCOLO</w:t>
      </w:r>
    </w:p>
    <w:p w:rsidR="00A478D3" w:rsidRDefault="00A478D3" w:rsidP="00B36515">
      <w:pPr>
        <w:jc w:val="both"/>
      </w:pPr>
      <w:r>
        <w:t>O presente requerimento é firmado em via única pelo representante legal da empresa ou por procurador com poderes específicos.</w:t>
      </w:r>
    </w:p>
    <w:p w:rsidR="00A478D3" w:rsidRDefault="00A478D3" w:rsidP="00B36515">
      <w:pPr>
        <w:jc w:val="both"/>
      </w:pPr>
      <w:r>
        <w:t>A assinatura deverá ser reconhecida em cartório ou realizada eletronicamente mediante certificado digital, conforme exigido no procedimento de adesão.</w:t>
      </w:r>
    </w:p>
    <w:p w:rsidR="00A478D3" w:rsidRDefault="00A478D3" w:rsidP="00B36515">
      <w:pPr>
        <w:jc w:val="both"/>
      </w:pPr>
      <w:r>
        <w:t>A empresa requer que o protocolo seja realizado pelos canais oficialmente indicados pelos sindicatos, com o envio conjunto de todos os documentos exigidos, e solicita a confirmação de recebimento deste pedido.</w:t>
      </w:r>
    </w:p>
    <w:p w:rsidR="00FC41A4" w:rsidRDefault="00FC41A4" w:rsidP="00B36515">
      <w:pPr>
        <w:jc w:val="both"/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 xml:space="preserve">X. DA ANÁLISE E DA EXPEDIÇÃO DO </w:t>
      </w:r>
      <w:r w:rsidR="00232436">
        <w:rPr>
          <w:b/>
        </w:rPr>
        <w:t>ACORDO REPIS</w:t>
      </w:r>
    </w:p>
    <w:p w:rsidR="00A478D3" w:rsidRDefault="00A478D3" w:rsidP="00B36515">
      <w:pPr>
        <w:jc w:val="both"/>
      </w:pPr>
      <w:r>
        <w:t xml:space="preserve">A empresa requer a análise do pedido e, estando regulares as informações e os documentos apresentados, a expedição conjunta do </w:t>
      </w:r>
      <w:r w:rsidR="00232436">
        <w:rPr>
          <w:b/>
        </w:rPr>
        <w:t>Acordo</w:t>
      </w:r>
      <w:r w:rsidRPr="00FC41A4">
        <w:rPr>
          <w:b/>
        </w:rPr>
        <w:t xml:space="preserve"> de Adesão ao REPIS 2026/2027</w:t>
      </w:r>
      <w:r>
        <w:t xml:space="preserve"> pelos sindicatos signatários.</w:t>
      </w:r>
    </w:p>
    <w:p w:rsidR="00A478D3" w:rsidRPr="00FC41A4" w:rsidRDefault="00A478D3" w:rsidP="00B36515">
      <w:pPr>
        <w:jc w:val="both"/>
        <w:rPr>
          <w:b/>
        </w:rPr>
      </w:pPr>
      <w:r>
        <w:t xml:space="preserve">Caso sejam identificadas irregularidades ou pendências, a empresa solicita que seja comunicada pelos meios de contato indicados, observados os prazos previstos na Cláusula Décima Segunda </w:t>
      </w:r>
      <w:r w:rsidR="00FC41A4">
        <w:t xml:space="preserve">do Termo Aditivo </w:t>
      </w:r>
      <w:r>
        <w:t xml:space="preserve">da CCT: comunicação em até 10 (dez) dias corridos contados do protocolo e, após a regularização, </w:t>
      </w:r>
      <w:r w:rsidRPr="00FC41A4">
        <w:rPr>
          <w:b/>
        </w:rPr>
        <w:t xml:space="preserve">emissão do </w:t>
      </w:r>
      <w:r w:rsidR="00232436">
        <w:rPr>
          <w:b/>
        </w:rPr>
        <w:t>Acordo REPIS</w:t>
      </w:r>
      <w:r w:rsidRPr="00FC41A4">
        <w:rPr>
          <w:b/>
        </w:rPr>
        <w:t xml:space="preserve"> em até 30 (trinta) dias úteis.</w:t>
      </w:r>
    </w:p>
    <w:p w:rsidR="00A478D3" w:rsidRDefault="00A478D3" w:rsidP="00B36515">
      <w:pPr>
        <w:jc w:val="both"/>
      </w:pPr>
      <w:r>
        <w:t xml:space="preserve">A empresa declara ciência de que somente poderá utilizar os pisos específicos e demais benefícios vinculados ao </w:t>
      </w:r>
      <w:r w:rsidRPr="00FC41A4">
        <w:rPr>
          <w:b/>
        </w:rPr>
        <w:t>REPIS</w:t>
      </w:r>
      <w:r>
        <w:t xml:space="preserve"> após a emissão do </w:t>
      </w:r>
      <w:r w:rsidR="00232436">
        <w:t>Acordo</w:t>
      </w:r>
      <w:r>
        <w:t xml:space="preserve"> competente. O simples protocolo deste requerimento não autoriza a aplicação dos pisos diferenciados.</w:t>
      </w:r>
    </w:p>
    <w:p w:rsidR="00FC41A4" w:rsidRDefault="00A478D3" w:rsidP="00B36515">
      <w:pPr>
        <w:jc w:val="both"/>
      </w:pPr>
      <w:r>
        <w:t xml:space="preserve">Não sendo regularizadas as pendências no prazo aplicável, o requerimento poderá ser anulado. Em caso de recusa ou indeferimento, deverão ser aplicadas as cláusulas </w:t>
      </w:r>
      <w:r w:rsidR="00232436">
        <w:t xml:space="preserve">do Termo Aditivo </w:t>
      </w:r>
      <w:r>
        <w:t xml:space="preserve">da Convenção Coletiva de Trabalho não beneficiadas pelo </w:t>
      </w:r>
      <w:r w:rsidRPr="00232436">
        <w:rPr>
          <w:b/>
        </w:rPr>
        <w:t>REPIS</w:t>
      </w:r>
      <w:r>
        <w:t>, inclusive quanto a eventuais diferenças salariais.</w:t>
      </w:r>
    </w:p>
    <w:p w:rsidR="00232436" w:rsidRDefault="00232436" w:rsidP="00B36515">
      <w:pPr>
        <w:jc w:val="both"/>
        <w:rPr>
          <w:b/>
        </w:rPr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XI. DA VIGÊNCIA, DO VENCIMENTO E DA RENOVAÇÃO</w:t>
      </w:r>
    </w:p>
    <w:p w:rsidR="00A478D3" w:rsidRDefault="00A478D3" w:rsidP="00B36515">
      <w:pPr>
        <w:jc w:val="both"/>
      </w:pPr>
      <w:r>
        <w:t xml:space="preserve">O presente </w:t>
      </w:r>
      <w:r w:rsidRPr="00FC41A4">
        <w:rPr>
          <w:b/>
        </w:rPr>
        <w:t>Acordo de Adesão ao REPIS 2026/2027</w:t>
      </w:r>
      <w:r>
        <w:t xml:space="preserve"> terá </w:t>
      </w:r>
      <w:r w:rsidRPr="00232436">
        <w:t>validade de</w:t>
      </w:r>
      <w:r w:rsidRPr="00232436">
        <w:rPr>
          <w:b/>
        </w:rPr>
        <w:t xml:space="preserve"> 1 (um) ano</w:t>
      </w:r>
      <w:r>
        <w:t xml:space="preserve">, com vencimento em </w:t>
      </w:r>
      <w:r w:rsidRPr="00FC41A4">
        <w:rPr>
          <w:b/>
        </w:rPr>
        <w:t>31 de agosto de 2027</w:t>
      </w:r>
      <w:r>
        <w:t>.</w:t>
      </w:r>
    </w:p>
    <w:p w:rsidR="00A478D3" w:rsidRDefault="00A478D3" w:rsidP="00B36515">
      <w:pPr>
        <w:jc w:val="both"/>
      </w:pPr>
      <w:r>
        <w:lastRenderedPageBreak/>
        <w:t>A empresa declara ciência de que a vali</w:t>
      </w:r>
      <w:r w:rsidR="00232436">
        <w:t>dade do acordo e do respectivo Acordo</w:t>
      </w:r>
      <w:r>
        <w:t xml:space="preserve"> se encerra nessa data, devendo ser observadas as </w:t>
      </w:r>
      <w:r w:rsidR="00232436">
        <w:t xml:space="preserve">condições do termo Aditivo </w:t>
      </w:r>
      <w:r>
        <w:t>da Convenção Col</w:t>
      </w:r>
      <w:r w:rsidR="00232436">
        <w:t>etiva de Trabalho vigente e do Acordo</w:t>
      </w:r>
      <w:r>
        <w:t xml:space="preserve"> emitido pelos sindicatos.</w:t>
      </w:r>
    </w:p>
    <w:p w:rsidR="00A478D3" w:rsidRDefault="00A478D3" w:rsidP="00B36515">
      <w:pPr>
        <w:jc w:val="both"/>
      </w:pPr>
      <w:r>
        <w:t xml:space="preserve">A adesão poderá ser novamente solicitada para o período seguinte entre </w:t>
      </w:r>
      <w:r w:rsidRPr="00A02123">
        <w:rPr>
          <w:b/>
        </w:rPr>
        <w:t>01 de setembro de 202</w:t>
      </w:r>
      <w:r w:rsidR="00A02123">
        <w:rPr>
          <w:b/>
        </w:rPr>
        <w:t>7</w:t>
      </w:r>
      <w:r w:rsidRPr="00A02123">
        <w:rPr>
          <w:b/>
        </w:rPr>
        <w:t xml:space="preserve"> e 31 de agosto de 202</w:t>
      </w:r>
      <w:r w:rsidR="00A02123">
        <w:rPr>
          <w:b/>
        </w:rPr>
        <w:t>8</w:t>
      </w:r>
      <w:r>
        <w:t>, mediante apresentação de novo requerimento e da documentação exigida pelos sindicatos, para fins de validade no ano subsequente.</w:t>
      </w:r>
    </w:p>
    <w:p w:rsidR="00A478D3" w:rsidRDefault="00A478D3" w:rsidP="00B36515">
      <w:pPr>
        <w:jc w:val="both"/>
      </w:pPr>
      <w:r>
        <w:t xml:space="preserve">A empresa informa que possui adesão anterior ao </w:t>
      </w:r>
      <w:r w:rsidRPr="00A02123">
        <w:rPr>
          <w:b/>
        </w:rPr>
        <w:t>REPIS</w:t>
      </w:r>
      <w:r>
        <w:t>, cujo certificado se encontra próximo do vencimento, e requer a análise desta nova adesão para o ciclo 2026/2027, sem interrupção indevida da regularidade documental.</w:t>
      </w:r>
    </w:p>
    <w:p w:rsidR="00A478D3" w:rsidRDefault="00A478D3" w:rsidP="00B36515">
      <w:pPr>
        <w:jc w:val="both"/>
      </w:pPr>
      <w:r>
        <w:t xml:space="preserve">A validade da nova adesão ficará condicionada ao período e às condições definidos </w:t>
      </w:r>
      <w:r w:rsidR="00A02123">
        <w:t>no termo Aditivo da</w:t>
      </w:r>
      <w:r>
        <w:t xml:space="preserve"> Convenção Coletiva de Trabalho e no </w:t>
      </w:r>
      <w:r w:rsidR="00A02123">
        <w:t>Acordo</w:t>
      </w:r>
      <w:r>
        <w:t xml:space="preserve"> de Adesão ao </w:t>
      </w:r>
      <w:r w:rsidRPr="00A02123">
        <w:rPr>
          <w:b/>
        </w:rPr>
        <w:t>REPIS</w:t>
      </w:r>
      <w:r>
        <w:t xml:space="preserve"> que vier a ser expedido.</w:t>
      </w:r>
    </w:p>
    <w:p w:rsidR="00A478D3" w:rsidRDefault="00A478D3" w:rsidP="00B36515">
      <w:pPr>
        <w:jc w:val="both"/>
      </w:pPr>
      <w:r>
        <w:t xml:space="preserve">O presente documento não substitui o </w:t>
      </w:r>
      <w:r w:rsidR="00A02123">
        <w:t>Acordo</w:t>
      </w:r>
      <w:r>
        <w:t xml:space="preserve"> emitido pelos sindicatos e não autoriza, por si só, a aplicação antecipada dos pisos diferenciados.</w:t>
      </w:r>
    </w:p>
    <w:p w:rsidR="00FC41A4" w:rsidRDefault="00FC41A4" w:rsidP="00B36515">
      <w:pPr>
        <w:jc w:val="both"/>
      </w:pPr>
    </w:p>
    <w:p w:rsidR="00A478D3" w:rsidRPr="003D5A23" w:rsidRDefault="00A478D3" w:rsidP="00B36515">
      <w:pPr>
        <w:jc w:val="both"/>
        <w:rPr>
          <w:b/>
        </w:rPr>
      </w:pPr>
      <w:r w:rsidRPr="003D5A23">
        <w:rPr>
          <w:b/>
        </w:rPr>
        <w:t>XII. DOS PEDIDOS</w:t>
      </w:r>
    </w:p>
    <w:p w:rsidR="00A478D3" w:rsidRDefault="00A478D3" w:rsidP="00B36515">
      <w:pPr>
        <w:jc w:val="both"/>
      </w:pPr>
      <w:r>
        <w:t>Diante do exposto, a empresa requer:</w:t>
      </w:r>
    </w:p>
    <w:p w:rsidR="00A478D3" w:rsidRDefault="00FC41A4" w:rsidP="00B36515">
      <w:pPr>
        <w:pStyle w:val="PargrafodaLista"/>
        <w:numPr>
          <w:ilvl w:val="0"/>
          <w:numId w:val="3"/>
        </w:numPr>
        <w:jc w:val="both"/>
      </w:pPr>
      <w:r>
        <w:t>O</w:t>
      </w:r>
      <w:r w:rsidR="00A478D3">
        <w:t xml:space="preserve"> receb</w:t>
      </w:r>
      <w:r w:rsidR="009B36B6">
        <w:t xml:space="preserve">imento e protocolo deste </w:t>
      </w:r>
      <w:proofErr w:type="gramStart"/>
      <w:r w:rsidR="009B36B6">
        <w:t xml:space="preserve">Acordo </w:t>
      </w:r>
      <w:r w:rsidR="00A478D3">
        <w:t xml:space="preserve"> de</w:t>
      </w:r>
      <w:proofErr w:type="gramEnd"/>
      <w:r w:rsidR="00A478D3">
        <w:t xml:space="preserve"> Adesão ao REPIS 2026/2027;</w:t>
      </w:r>
    </w:p>
    <w:p w:rsidR="00A478D3" w:rsidRDefault="00FC41A4" w:rsidP="00B36515">
      <w:pPr>
        <w:pStyle w:val="PargrafodaLista"/>
        <w:numPr>
          <w:ilvl w:val="0"/>
          <w:numId w:val="3"/>
        </w:numPr>
        <w:jc w:val="both"/>
      </w:pPr>
      <w:r>
        <w:t>Na</w:t>
      </w:r>
      <w:r w:rsidR="00A478D3">
        <w:t xml:space="preserve"> análise dos documentos anexos;</w:t>
      </w:r>
    </w:p>
    <w:p w:rsidR="00A478D3" w:rsidRDefault="00FC41A4" w:rsidP="00B36515">
      <w:pPr>
        <w:pStyle w:val="PargrafodaLista"/>
        <w:numPr>
          <w:ilvl w:val="0"/>
          <w:numId w:val="3"/>
        </w:numPr>
        <w:jc w:val="both"/>
      </w:pPr>
      <w:r>
        <w:t>A</w:t>
      </w:r>
      <w:r w:rsidR="00A478D3">
        <w:t xml:space="preserve"> comunicação de eventual pendência documental ou cadastral;</w:t>
      </w:r>
    </w:p>
    <w:p w:rsidR="00A478D3" w:rsidRDefault="00FC41A4" w:rsidP="00B36515">
      <w:pPr>
        <w:pStyle w:val="PargrafodaLista"/>
        <w:numPr>
          <w:ilvl w:val="0"/>
          <w:numId w:val="3"/>
        </w:numPr>
        <w:jc w:val="both"/>
      </w:pPr>
      <w:r>
        <w:t>Estando</w:t>
      </w:r>
      <w:r w:rsidR="00A478D3">
        <w:t xml:space="preserve"> preenchidos os requisitos, a expedição do </w:t>
      </w:r>
      <w:r w:rsidR="009B1C03">
        <w:t>Acordo</w:t>
      </w:r>
      <w:r w:rsidR="00A478D3">
        <w:t xml:space="preserve"> de Adesão ao REPIS 2026/2027;</w:t>
      </w:r>
    </w:p>
    <w:p w:rsidR="009B1C03" w:rsidRDefault="009B1C03" w:rsidP="00B36515">
      <w:pPr>
        <w:jc w:val="both"/>
      </w:pPr>
    </w:p>
    <w:p w:rsidR="00A478D3" w:rsidRDefault="00A478D3" w:rsidP="00B36515">
      <w:pPr>
        <w:jc w:val="both"/>
      </w:pPr>
      <w:r>
        <w:t xml:space="preserve">São </w:t>
      </w:r>
      <w:proofErr w:type="gramStart"/>
      <w:r>
        <w:t xml:space="preserve">Paulo, </w:t>
      </w:r>
      <w:r>
        <w:t xml:space="preserve">  </w:t>
      </w:r>
      <w:proofErr w:type="gramEnd"/>
      <w:r>
        <w:t xml:space="preserve">  </w:t>
      </w:r>
      <w:r w:rsidR="00FC41A4">
        <w:t xml:space="preserve">       </w:t>
      </w:r>
      <w:r>
        <w:t xml:space="preserve">de </w:t>
      </w:r>
      <w:r>
        <w:t xml:space="preserve">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2026.</w:t>
      </w:r>
    </w:p>
    <w:p w:rsidR="00A478D3" w:rsidRDefault="00A478D3" w:rsidP="00B36515">
      <w:pPr>
        <w:jc w:val="both"/>
      </w:pPr>
    </w:p>
    <w:p w:rsidR="00A478D3" w:rsidRDefault="00A478D3" w:rsidP="00B36515">
      <w:pPr>
        <w:jc w:val="both"/>
      </w:pPr>
    </w:p>
    <w:p w:rsidR="00A478D3" w:rsidRPr="00A478D3" w:rsidRDefault="00A478D3" w:rsidP="00B36515">
      <w:pPr>
        <w:jc w:val="both"/>
        <w:rPr>
          <w:u w:val="single"/>
        </w:rPr>
      </w:pPr>
      <w:r>
        <w:rPr>
          <w:noProof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255905</wp:posOffset>
                </wp:positionV>
                <wp:extent cx="2533650" cy="9525"/>
                <wp:effectExtent l="0" t="0" r="19050" b="2857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B3167" id="Conector re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20.15pt" to="199.2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Pr="00A478D3">
        <w:rPr>
          <w:u w:val="single"/>
        </w:rPr>
        <w:t xml:space="preserve">                                                                                                                                                                </w:t>
      </w:r>
    </w:p>
    <w:p w:rsidR="009B1C03" w:rsidRDefault="009B1C03" w:rsidP="009B1C03">
      <w:pPr>
        <w:jc w:val="both"/>
      </w:pPr>
      <w:r>
        <w:t>RAZÃO SOCIAL:</w:t>
      </w:r>
      <w:r w:rsidRPr="00995A6F">
        <w:rPr>
          <w:u w:val="single"/>
        </w:rPr>
        <w:t xml:space="preserve">                                                                                                                                               </w:t>
      </w:r>
    </w:p>
    <w:p w:rsidR="009B1C03" w:rsidRDefault="009B1C03" w:rsidP="009B1C03">
      <w:pPr>
        <w:jc w:val="both"/>
      </w:pPr>
      <w:r>
        <w:t xml:space="preserve">CNPJ: </w:t>
      </w:r>
    </w:p>
    <w:p w:rsidR="009B1C03" w:rsidRDefault="009B1C03" w:rsidP="009B1C03">
      <w:pPr>
        <w:jc w:val="both"/>
      </w:pPr>
      <w:r>
        <w:t>Representante legal:</w:t>
      </w:r>
    </w:p>
    <w:p w:rsidR="009B1C03" w:rsidRDefault="009B1C03" w:rsidP="009B1C03">
      <w:pPr>
        <w:jc w:val="both"/>
      </w:pPr>
      <w:r>
        <w:t xml:space="preserve">CPF: </w:t>
      </w:r>
    </w:p>
    <w:p w:rsidR="00995A6F" w:rsidRDefault="00995A6F" w:rsidP="00B36515">
      <w:pPr>
        <w:jc w:val="both"/>
      </w:pPr>
      <w:bookmarkStart w:id="0" w:name="_GoBack"/>
      <w:bookmarkEnd w:id="0"/>
    </w:p>
    <w:sectPr w:rsidR="00995A6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175" w:rsidRDefault="009A4175" w:rsidP="00321FB3">
      <w:pPr>
        <w:spacing w:after="0" w:line="240" w:lineRule="auto"/>
      </w:pPr>
      <w:r>
        <w:separator/>
      </w:r>
    </w:p>
  </w:endnote>
  <w:endnote w:type="continuationSeparator" w:id="0">
    <w:p w:rsidR="009A4175" w:rsidRDefault="009A4175" w:rsidP="0032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175" w:rsidRDefault="009A4175" w:rsidP="00321FB3">
      <w:pPr>
        <w:spacing w:after="0" w:line="240" w:lineRule="auto"/>
      </w:pPr>
      <w:r>
        <w:separator/>
      </w:r>
    </w:p>
  </w:footnote>
  <w:footnote w:type="continuationSeparator" w:id="0">
    <w:p w:rsidR="009A4175" w:rsidRDefault="009A4175" w:rsidP="0032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FB3" w:rsidRDefault="00321FB3">
    <w:pPr>
      <w:pStyle w:val="Cabealho"/>
      <w:rPr>
        <w:b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-22860</wp:posOffset>
          </wp:positionV>
          <wp:extent cx="1457325" cy="981075"/>
          <wp:effectExtent l="0" t="0" r="9525" b="9525"/>
          <wp:wrapTight wrapText="bothSides">
            <wp:wrapPolygon edited="0">
              <wp:start x="0" y="0"/>
              <wp:lineTo x="0" y="21390"/>
              <wp:lineTo x="21459" y="21390"/>
              <wp:lineTo x="21459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21FB3" w:rsidRDefault="00321FB3">
    <w:pPr>
      <w:pStyle w:val="Cabealho"/>
      <w:rPr>
        <w:b/>
      </w:rPr>
    </w:pPr>
  </w:p>
  <w:p w:rsidR="00321FB3" w:rsidRDefault="00321FB3" w:rsidP="00FC41A4">
    <w:pPr>
      <w:pStyle w:val="Cabealho"/>
      <w:jc w:val="center"/>
    </w:pPr>
    <w:r w:rsidRPr="00A478D3">
      <w:rPr>
        <w:b/>
      </w:rPr>
      <w:t>ACORDO DE ADESÃO AO REGIME ESPECIAL DE PISO SALARIAL REPIS 2026/2027</w:t>
    </w:r>
  </w:p>
  <w:p w:rsidR="00321FB3" w:rsidRDefault="00321FB3">
    <w:pPr>
      <w:pStyle w:val="Cabealho"/>
    </w:pPr>
  </w:p>
  <w:p w:rsidR="00B36515" w:rsidRDefault="00B3651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4DF1"/>
    <w:multiLevelType w:val="hybridMultilevel"/>
    <w:tmpl w:val="BE0AFFD8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62140"/>
    <w:multiLevelType w:val="hybridMultilevel"/>
    <w:tmpl w:val="8182C256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0194B"/>
    <w:multiLevelType w:val="hybridMultilevel"/>
    <w:tmpl w:val="258A9C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66366"/>
    <w:multiLevelType w:val="hybridMultilevel"/>
    <w:tmpl w:val="2B1299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91FEE"/>
    <w:multiLevelType w:val="hybridMultilevel"/>
    <w:tmpl w:val="45B828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8D3"/>
    <w:rsid w:val="001C352F"/>
    <w:rsid w:val="00232436"/>
    <w:rsid w:val="00321FB3"/>
    <w:rsid w:val="003D5A23"/>
    <w:rsid w:val="004457B9"/>
    <w:rsid w:val="007404ED"/>
    <w:rsid w:val="00882B61"/>
    <w:rsid w:val="00995A6F"/>
    <w:rsid w:val="009A4175"/>
    <w:rsid w:val="009B1C03"/>
    <w:rsid w:val="009B36B6"/>
    <w:rsid w:val="00A02123"/>
    <w:rsid w:val="00A478D3"/>
    <w:rsid w:val="00B36515"/>
    <w:rsid w:val="00B46194"/>
    <w:rsid w:val="00C541E0"/>
    <w:rsid w:val="00FC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7601E-37C8-4E7A-A544-823B765B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21F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1FB3"/>
  </w:style>
  <w:style w:type="paragraph" w:styleId="Rodap">
    <w:name w:val="footer"/>
    <w:basedOn w:val="Normal"/>
    <w:link w:val="RodapChar"/>
    <w:uiPriority w:val="99"/>
    <w:unhideWhenUsed/>
    <w:rsid w:val="00321F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1FB3"/>
  </w:style>
  <w:style w:type="paragraph" w:styleId="PargrafodaLista">
    <w:name w:val="List Paragraph"/>
    <w:basedOn w:val="Normal"/>
    <w:uiPriority w:val="34"/>
    <w:qFormat/>
    <w:rsid w:val="003D5A2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95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5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5</Pages>
  <Words>1753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Administrativo</dc:creator>
  <cp:keywords/>
  <dc:description/>
  <cp:lastModifiedBy>Administrativo</cp:lastModifiedBy>
  <cp:revision>1</cp:revision>
  <cp:lastPrinted>2026-09-03T18:27:00Z</cp:lastPrinted>
  <dcterms:created xsi:type="dcterms:W3CDTF">2026-09-03T17:33:00Z</dcterms:created>
  <dcterms:modified xsi:type="dcterms:W3CDTF">2026-09-04T11:16:00Z</dcterms:modified>
</cp:coreProperties>
</file>